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4" w:rsidRPr="00A032E4" w:rsidRDefault="00A032E4" w:rsidP="00A032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032E4">
        <w:rPr>
          <w:rFonts w:ascii="Arial" w:eastAsia="Times New Roman" w:hAnsi="Arial" w:cs="Arial"/>
          <w:sz w:val="24"/>
          <w:szCs w:val="24"/>
          <w:lang w:eastAsia="hu-HU"/>
        </w:rPr>
        <w:t>HÁZIREND</w:t>
      </w:r>
    </w:p>
    <w:p w:rsidR="00A032E4" w:rsidRPr="00A032E4" w:rsidRDefault="00A032E4" w:rsidP="00A032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A032E4">
        <w:rPr>
          <w:rFonts w:ascii="Arial" w:eastAsia="Times New Roman" w:hAnsi="Arial" w:cs="Arial"/>
          <w:sz w:val="24"/>
          <w:szCs w:val="24"/>
          <w:lang w:eastAsia="hu-HU"/>
        </w:rPr>
        <w:t xml:space="preserve">Petőfi Sándor </w:t>
      </w:r>
      <w:r w:rsidR="00BE6A26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BE6A26" w:rsidRPr="00A032E4">
        <w:rPr>
          <w:rFonts w:ascii="Arial" w:eastAsia="Times New Roman" w:hAnsi="Arial" w:cs="Arial"/>
          <w:sz w:val="24"/>
          <w:szCs w:val="24"/>
          <w:lang w:eastAsia="hu-HU"/>
        </w:rPr>
        <w:t>űvelődési</w:t>
      </w:r>
      <w:r w:rsidR="00BE6A26">
        <w:rPr>
          <w:rFonts w:ascii="Arial" w:eastAsia="Times New Roman" w:hAnsi="Arial" w:cs="Arial"/>
          <w:sz w:val="24"/>
          <w:szCs w:val="24"/>
          <w:lang w:eastAsia="hu-HU"/>
        </w:rPr>
        <w:t>- Sportház és</w:t>
      </w:r>
      <w:r w:rsidRPr="00A032E4">
        <w:rPr>
          <w:rFonts w:ascii="Arial" w:eastAsia="Times New Roman" w:hAnsi="Arial" w:cs="Arial"/>
          <w:sz w:val="24"/>
          <w:szCs w:val="24"/>
          <w:lang w:eastAsia="hu-HU"/>
        </w:rPr>
        <w:t xml:space="preserve"> Könyvtár </w:t>
      </w:r>
    </w:p>
    <w:p w:rsidR="00B9778B" w:rsidRDefault="00B9778B" w:rsidP="00A032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A032E4" w:rsidRPr="000B751E" w:rsidRDefault="00A032E4" w:rsidP="00783F5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E50E8C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A művelődéshez, a szórakozáshoz való jog alapján az intézményt nyitvatartási időben minden érdeklődő látogathatja, igénybe veheti kulturális szolgáltatásait, berendezéseit, felszereléseit és más </w:t>
      </w:r>
      <w:r w:rsidRPr="000B751E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szközeit. 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Az igénybevétel előzetes egyeztetés alapján, teljes körű felelősségvállalással történhet.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2.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14 éven aluli gyermekek csak a részükre tartott programokat látogathatják, illetve 20 óra után csak szülői felügyelettel tartózkodhatnak az intézményben!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3.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Tanfolyamokon, szakkörökön csak a csoport tagjai tartózkodhatnak. 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4.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Az érdeklődők zavartalan művelődése és szórakozása érdekében a közösségi és társas élet szabályainak megfelelő kulturált</w:t>
      </w:r>
      <w:r w:rsidR="00B9778B" w:rsidRPr="000B75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>magatartás az intézmény valamennyi dolgozójának és látogatójának kötelessége.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5.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Ittas egyének a művelődési </w:t>
      </w:r>
      <w:r w:rsidR="00E50E8C">
        <w:rPr>
          <w:rFonts w:ascii="Arial" w:eastAsia="Times New Roman" w:hAnsi="Arial" w:cs="Arial"/>
          <w:sz w:val="20"/>
          <w:szCs w:val="20"/>
          <w:lang w:eastAsia="hu-HU"/>
        </w:rPr>
        <w:t>házat és a könyvtárat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 nem látogathatják! A rendezvény alatt ittassá vált személy a rendező felszólítására köteles elhagyni az intézményt!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6.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Az intézmény közösségi célokat szolgál, ezért védelme, berendezésének és felszerelésének anyagi felelősséggel történő használata, a tisztaság és a rend megóvása minden látogató kötelessége!</w:t>
      </w:r>
    </w:p>
    <w:p w:rsidR="00A032E4" w:rsidRPr="00A032E4" w:rsidRDefault="00A032E4" w:rsidP="00E50E8C">
      <w:pPr>
        <w:tabs>
          <w:tab w:val="left" w:pos="6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Aki kárt okoz, köteles azt három napon belül megtéríteni!</w:t>
      </w:r>
      <w:r w:rsidR="00E50E8C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7.</w:t>
      </w:r>
    </w:p>
    <w:p w:rsidR="00A032E4" w:rsidRPr="00A032E4" w:rsidRDefault="00E50E8C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Az épületben, valamint a bejárat 5 méteres körzetében dohányozni tilos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!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8.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Az intézmény elektromos és technikai berendezéseit csak a ház dolgozója, vagy megbízottja kezelheti. 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9.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 belépőjegyes rendezvények látogatásának előfeltétele a jegy, vagy bérletvásárlás.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10.</w:t>
      </w:r>
    </w:p>
    <w:p w:rsidR="00A032E4" w:rsidRPr="00A032E4" w:rsidRDefault="00E50E8C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R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uhatár nyitásakor -</w:t>
      </w:r>
      <w:r w:rsidR="000B751E" w:rsidRPr="000B75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annak használata kötelező! A látogatók 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zemélyes tárgyainak 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megóvásáért az intézmény nem vállal felelősséget.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11.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Az intézmény helyiségeinek bérbeadása bérleti szerződés megkötése és a bérleti díj megfizetése után történhet. 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12.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Minden rendezvény tervezett időpontja előtt legalább két héttel a szervezőnek meg kell keresnie a</w:t>
      </w:r>
      <w:r w:rsidR="00E50E8C">
        <w:rPr>
          <w:rFonts w:ascii="Arial" w:eastAsia="Times New Roman" w:hAnsi="Arial" w:cs="Arial"/>
          <w:sz w:val="20"/>
          <w:szCs w:val="20"/>
          <w:lang w:eastAsia="hu-HU"/>
        </w:rPr>
        <w:t>z intézmény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 igazgatóját vagy megbízottját egyeztetés céljából. Ha a rendezvény bármilyen okból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elmarad, arról a bejelentett időpont előtt egy héttel köteles tájékoztatni az intézmény vezetőjét, vagy megbízottját.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13.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 rendezvényen történt bármilyen különleges eseményről az igazgatót vagy megbízottját haladéktalanul értesíteni kell!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14.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Az intézménnyel kapcsolatos panaszokat, a működésével összefüggő észrevételeket az intézmény igazgatójához lehet eljuttatni.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15.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 házirend szabályait szándékosan megsértőket, rongálókat, az emberi együttélés normáit be nem tartó egyéneket az intézmény igazgatója eltilthatja a</w:t>
      </w:r>
      <w:r w:rsidR="00E50E8C">
        <w:rPr>
          <w:rFonts w:ascii="Arial" w:eastAsia="Times New Roman" w:hAnsi="Arial" w:cs="Arial"/>
          <w:sz w:val="20"/>
          <w:szCs w:val="20"/>
          <w:lang w:eastAsia="hu-HU"/>
        </w:rPr>
        <w:t>z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E50E8C">
        <w:rPr>
          <w:rFonts w:ascii="Arial" w:eastAsia="Times New Roman" w:hAnsi="Arial" w:cs="Arial"/>
          <w:sz w:val="20"/>
          <w:szCs w:val="20"/>
          <w:lang w:eastAsia="hu-HU"/>
        </w:rPr>
        <w:t>intézmény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 látogatásától.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16.</w:t>
      </w:r>
    </w:p>
    <w:p w:rsidR="00A032E4" w:rsidRPr="00A032E4" w:rsidRDefault="00A032E4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Minden látogatóra kötelezően vonatkozik a tűz</w:t>
      </w:r>
      <w:r w:rsidR="000B751E" w:rsidRPr="000B75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="000B751E" w:rsidRPr="000B75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A032E4">
        <w:rPr>
          <w:rFonts w:ascii="Arial" w:eastAsia="Times New Roman" w:hAnsi="Arial" w:cs="Arial"/>
          <w:sz w:val="20"/>
          <w:szCs w:val="20"/>
          <w:lang w:eastAsia="hu-HU"/>
        </w:rPr>
        <w:t>és munkavédelmi szabályok betartása.</w:t>
      </w:r>
    </w:p>
    <w:p w:rsidR="00A032E4" w:rsidRPr="00A032E4" w:rsidRDefault="00A032E4" w:rsidP="000B75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17.</w:t>
      </w:r>
    </w:p>
    <w:p w:rsidR="00A032E4" w:rsidRPr="00A032E4" w:rsidRDefault="00A032E4" w:rsidP="00E50E8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032E4">
        <w:rPr>
          <w:rFonts w:ascii="Arial" w:eastAsia="Times New Roman" w:hAnsi="Arial" w:cs="Arial"/>
          <w:sz w:val="20"/>
          <w:szCs w:val="20"/>
          <w:lang w:eastAsia="hu-HU"/>
        </w:rPr>
        <w:t>Az intézmény házirendjét mindenki köteles betartani!</w:t>
      </w:r>
    </w:p>
    <w:p w:rsidR="00B9778B" w:rsidRPr="000B751E" w:rsidRDefault="00B9778B" w:rsidP="00A032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E50E8C" w:rsidRDefault="00E50E8C" w:rsidP="000B75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D46622" w:rsidRPr="00B9778B" w:rsidRDefault="00B9778B" w:rsidP="000B751E">
      <w:pPr>
        <w:spacing w:after="0" w:line="240" w:lineRule="auto"/>
        <w:rPr>
          <w:sz w:val="28"/>
          <w:szCs w:val="28"/>
        </w:rPr>
      </w:pPr>
      <w:r w:rsidRPr="000B751E">
        <w:rPr>
          <w:rFonts w:ascii="Arial" w:eastAsia="Times New Roman" w:hAnsi="Arial" w:cs="Arial"/>
          <w:sz w:val="20"/>
          <w:szCs w:val="20"/>
          <w:lang w:eastAsia="hu-HU"/>
        </w:rPr>
        <w:t>Csepreg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, 201</w:t>
      </w:r>
      <w:r w:rsidRPr="000B751E">
        <w:rPr>
          <w:rFonts w:ascii="Arial" w:eastAsia="Times New Roman" w:hAnsi="Arial" w:cs="Arial"/>
          <w:sz w:val="20"/>
          <w:szCs w:val="20"/>
          <w:lang w:eastAsia="hu-HU"/>
        </w:rPr>
        <w:t>4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. j</w:t>
      </w:r>
      <w:r w:rsidRPr="000B751E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>nu</w:t>
      </w:r>
      <w:r w:rsidRPr="000B751E">
        <w:rPr>
          <w:rFonts w:ascii="Arial" w:eastAsia="Times New Roman" w:hAnsi="Arial" w:cs="Arial"/>
          <w:sz w:val="20"/>
          <w:szCs w:val="20"/>
          <w:lang w:eastAsia="hu-HU"/>
        </w:rPr>
        <w:t>ár 1.</w:t>
      </w:r>
      <w:r w:rsidR="00A032E4" w:rsidRPr="00A032E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sectPr w:rsidR="00D46622" w:rsidRPr="00B9778B" w:rsidSect="000B751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5D37"/>
    <w:multiLevelType w:val="hybridMultilevel"/>
    <w:tmpl w:val="D11A6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2E4"/>
    <w:rsid w:val="00092988"/>
    <w:rsid w:val="000B751E"/>
    <w:rsid w:val="00143B68"/>
    <w:rsid w:val="001516AD"/>
    <w:rsid w:val="002F4AC2"/>
    <w:rsid w:val="0032101A"/>
    <w:rsid w:val="00613683"/>
    <w:rsid w:val="00685604"/>
    <w:rsid w:val="00706DF2"/>
    <w:rsid w:val="00783F50"/>
    <w:rsid w:val="007F4A2A"/>
    <w:rsid w:val="009041B4"/>
    <w:rsid w:val="00A032E4"/>
    <w:rsid w:val="00B9778B"/>
    <w:rsid w:val="00BB7107"/>
    <w:rsid w:val="00BE6A26"/>
    <w:rsid w:val="00D143A1"/>
    <w:rsid w:val="00DB2B0B"/>
    <w:rsid w:val="00DD48F1"/>
    <w:rsid w:val="00E5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Ziembicki Erzsébet</dc:creator>
  <cp:lastModifiedBy>Ziembicki Erzsébet</cp:lastModifiedBy>
  <cp:revision>2</cp:revision>
  <cp:lastPrinted>2017-06-07T10:31:00Z</cp:lastPrinted>
  <dcterms:created xsi:type="dcterms:W3CDTF">2017-06-07T10:28:00Z</dcterms:created>
  <dcterms:modified xsi:type="dcterms:W3CDTF">2017-06-07T10:28:00Z</dcterms:modified>
</cp:coreProperties>
</file>